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47" w:rsidRPr="00447247" w:rsidRDefault="00EF4621" w:rsidP="00447247">
      <w:pPr>
        <w:spacing w:after="0"/>
        <w:jc w:val="center"/>
        <w:rPr>
          <w:b/>
          <w:sz w:val="44"/>
        </w:rPr>
      </w:pPr>
      <w:r w:rsidRPr="00447247">
        <w:rPr>
          <w:b/>
          <w:sz w:val="44"/>
        </w:rPr>
        <w:t>HOW TO SCHEDULE PERFORMING ARTS</w:t>
      </w:r>
    </w:p>
    <w:p w:rsidR="0045782D" w:rsidRPr="00447247" w:rsidRDefault="00EF4621" w:rsidP="00447247">
      <w:pPr>
        <w:spacing w:after="0"/>
        <w:jc w:val="center"/>
        <w:rPr>
          <w:b/>
          <w:sz w:val="44"/>
        </w:rPr>
      </w:pPr>
      <w:r w:rsidRPr="00447247">
        <w:rPr>
          <w:b/>
          <w:sz w:val="44"/>
        </w:rPr>
        <w:t>IN A FOUR YEAR COLLEGE BOUND CURRICULUM</w:t>
      </w:r>
    </w:p>
    <w:p w:rsidR="00447247" w:rsidRPr="00447247" w:rsidRDefault="00447247" w:rsidP="00447247">
      <w:pPr>
        <w:spacing w:after="0"/>
        <w:rPr>
          <w:sz w:val="12"/>
          <w:szCs w:val="12"/>
        </w:rPr>
      </w:pPr>
    </w:p>
    <w:p w:rsidR="00EF4621" w:rsidRPr="000E309A" w:rsidRDefault="00EF4621" w:rsidP="00447247">
      <w:pPr>
        <w:spacing w:after="0"/>
        <w:jc w:val="center"/>
        <w:rPr>
          <w:i/>
          <w:sz w:val="20"/>
        </w:rPr>
      </w:pPr>
      <w:r w:rsidRPr="000E309A">
        <w:rPr>
          <w:i/>
          <w:sz w:val="20"/>
        </w:rPr>
        <w:t>This has been approved by the Walled Lake Western Counseling Department</w:t>
      </w:r>
    </w:p>
    <w:p w:rsidR="00447247" w:rsidRPr="000E309A" w:rsidRDefault="00447247" w:rsidP="00447247">
      <w:pPr>
        <w:spacing w:after="0"/>
        <w:rPr>
          <w:sz w:val="10"/>
          <w:szCs w:val="12"/>
        </w:rPr>
      </w:pPr>
    </w:p>
    <w:p w:rsidR="00EF4621" w:rsidRPr="000E309A" w:rsidRDefault="00EF4621" w:rsidP="00447247">
      <w:pPr>
        <w:spacing w:after="0"/>
        <w:rPr>
          <w:sz w:val="20"/>
        </w:rPr>
      </w:pPr>
      <w:r w:rsidRPr="000E309A">
        <w:rPr>
          <w:sz w:val="20"/>
        </w:rPr>
        <w:t>This plan will allow you to schedule four years or music, theater, and/or TV production.  It meets both for the requirements for Walled Lake Western High School graduation and college entrance.  If you are interested in a certain area of Performing Arts, feel free to email that teacher for assistance in scheduling.</w:t>
      </w:r>
    </w:p>
    <w:p w:rsidR="00447247" w:rsidRDefault="00447247" w:rsidP="00447247">
      <w:pPr>
        <w:spacing w:after="0"/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4675"/>
      </w:tblGrid>
      <w:tr w:rsidR="00EF4621" w:rsidTr="00B93330">
        <w:tc>
          <w:tcPr>
            <w:tcW w:w="3865" w:type="dxa"/>
          </w:tcPr>
          <w:p w:rsidR="00EF4621" w:rsidRPr="00EF4621" w:rsidRDefault="00EF4621" w:rsidP="00447247">
            <w:pPr>
              <w:rPr>
                <w:b/>
                <w:sz w:val="32"/>
              </w:rPr>
            </w:pPr>
            <w:r w:rsidRPr="00EF4621">
              <w:rPr>
                <w:b/>
                <w:sz w:val="32"/>
              </w:rPr>
              <w:t>9</w:t>
            </w:r>
            <w:r w:rsidRPr="00EF4621">
              <w:rPr>
                <w:b/>
                <w:sz w:val="32"/>
                <w:vertAlign w:val="superscript"/>
              </w:rPr>
              <w:t>th</w:t>
            </w:r>
            <w:r w:rsidRPr="00EF4621">
              <w:rPr>
                <w:b/>
                <w:sz w:val="32"/>
              </w:rPr>
              <w:t xml:space="preserve"> Grade</w:t>
            </w:r>
          </w:p>
          <w:p w:rsidR="00EF4621" w:rsidRDefault="00EF4621" w:rsidP="00447247">
            <w:r>
              <w:t>* English 9</w:t>
            </w:r>
          </w:p>
          <w:p w:rsidR="00EF4621" w:rsidRDefault="00EF4621" w:rsidP="00447247">
            <w:r>
              <w:t xml:space="preserve">* </w:t>
            </w:r>
            <w:r w:rsidR="00EF2105">
              <w:t>World History</w:t>
            </w:r>
          </w:p>
          <w:p w:rsidR="00EF4621" w:rsidRDefault="00EF4621" w:rsidP="00447247">
            <w:r>
              <w:t>* Math</w:t>
            </w:r>
          </w:p>
          <w:p w:rsidR="00EF4621" w:rsidRDefault="00EF4621" w:rsidP="00447247">
            <w:r>
              <w:t>* Science</w:t>
            </w:r>
          </w:p>
          <w:p w:rsidR="00EF4621" w:rsidRPr="00EF4621" w:rsidRDefault="00EF4621" w:rsidP="00447247">
            <w:pPr>
              <w:rPr>
                <w:b/>
              </w:rPr>
            </w:pPr>
            <w:r w:rsidRPr="00EF4621">
              <w:rPr>
                <w:b/>
              </w:rPr>
              <w:t>Performing Arts Class</w:t>
            </w:r>
          </w:p>
          <w:p w:rsidR="00EF4621" w:rsidRDefault="00EF4621" w:rsidP="00447247">
            <w:r>
              <w:t>Foreign Language or elective</w:t>
            </w:r>
          </w:p>
        </w:tc>
        <w:tc>
          <w:tcPr>
            <w:tcW w:w="4675" w:type="dxa"/>
          </w:tcPr>
          <w:p w:rsidR="00EF4621" w:rsidRPr="00EF4621" w:rsidRDefault="00EF4621" w:rsidP="00447247">
            <w:pPr>
              <w:rPr>
                <w:b/>
                <w:sz w:val="32"/>
              </w:rPr>
            </w:pPr>
            <w:r w:rsidRPr="00EF4621">
              <w:rPr>
                <w:b/>
                <w:sz w:val="32"/>
              </w:rPr>
              <w:t>10</w:t>
            </w:r>
            <w:r w:rsidRPr="00EF4621">
              <w:rPr>
                <w:b/>
                <w:sz w:val="32"/>
                <w:vertAlign w:val="superscript"/>
              </w:rPr>
              <w:t>th</w:t>
            </w:r>
            <w:r w:rsidRPr="00EF4621">
              <w:rPr>
                <w:b/>
                <w:sz w:val="32"/>
              </w:rPr>
              <w:t xml:space="preserve"> Grade</w:t>
            </w:r>
          </w:p>
          <w:p w:rsidR="00EF4621" w:rsidRDefault="00EF4621" w:rsidP="00447247">
            <w:r>
              <w:t>* English 10</w:t>
            </w:r>
          </w:p>
          <w:p w:rsidR="00EF4621" w:rsidRDefault="00EF4621" w:rsidP="00447247">
            <w:r>
              <w:t>* US History</w:t>
            </w:r>
          </w:p>
          <w:p w:rsidR="00EF4621" w:rsidRDefault="00EF4621" w:rsidP="00447247">
            <w:r>
              <w:t>* Math</w:t>
            </w:r>
          </w:p>
          <w:p w:rsidR="00EF4621" w:rsidRDefault="00EF4621" w:rsidP="00447247">
            <w:r>
              <w:t>* Science</w:t>
            </w:r>
          </w:p>
          <w:p w:rsidR="00EF4621" w:rsidRPr="00EF4621" w:rsidRDefault="00EF4621" w:rsidP="00447247">
            <w:pPr>
              <w:rPr>
                <w:b/>
              </w:rPr>
            </w:pPr>
            <w:r w:rsidRPr="00EF4621">
              <w:rPr>
                <w:b/>
              </w:rPr>
              <w:t>Performing Arts Class</w:t>
            </w:r>
          </w:p>
          <w:p w:rsidR="00EF4621" w:rsidRDefault="00EF4621" w:rsidP="00447247">
            <w:r>
              <w:t>Foreign Language or elective</w:t>
            </w:r>
          </w:p>
          <w:p w:rsidR="00EF4621" w:rsidRDefault="00EF4621" w:rsidP="00447247"/>
        </w:tc>
      </w:tr>
      <w:tr w:rsidR="00EF4621" w:rsidTr="00B93330">
        <w:tc>
          <w:tcPr>
            <w:tcW w:w="3865" w:type="dxa"/>
          </w:tcPr>
          <w:p w:rsidR="00EF4621" w:rsidRPr="00EF4621" w:rsidRDefault="00EF4621" w:rsidP="00447247">
            <w:pPr>
              <w:rPr>
                <w:b/>
                <w:sz w:val="32"/>
              </w:rPr>
            </w:pPr>
            <w:r w:rsidRPr="00EF4621">
              <w:rPr>
                <w:b/>
                <w:sz w:val="32"/>
              </w:rPr>
              <w:t>11</w:t>
            </w:r>
            <w:r w:rsidRPr="00EF4621">
              <w:rPr>
                <w:b/>
                <w:sz w:val="32"/>
                <w:vertAlign w:val="superscript"/>
              </w:rPr>
              <w:t>th</w:t>
            </w:r>
            <w:r w:rsidRPr="00EF4621">
              <w:rPr>
                <w:b/>
                <w:sz w:val="32"/>
              </w:rPr>
              <w:t xml:space="preserve"> Grade</w:t>
            </w:r>
          </w:p>
          <w:p w:rsidR="00EF4621" w:rsidRDefault="00EF4621" w:rsidP="00447247">
            <w:r>
              <w:t>* English</w:t>
            </w:r>
          </w:p>
          <w:p w:rsidR="00EF4621" w:rsidRDefault="00EF4621" w:rsidP="00447247">
            <w:r>
              <w:t xml:space="preserve">* </w:t>
            </w:r>
            <w:r w:rsidR="00EF2105">
              <w:t>Civics/Economics</w:t>
            </w:r>
          </w:p>
          <w:p w:rsidR="00EF4621" w:rsidRDefault="00EF4621" w:rsidP="00447247">
            <w:r>
              <w:t>* Math</w:t>
            </w:r>
          </w:p>
          <w:p w:rsidR="00EF4621" w:rsidRDefault="00EF4621" w:rsidP="00447247">
            <w:r>
              <w:t>* Science</w:t>
            </w:r>
          </w:p>
          <w:p w:rsidR="00EF4621" w:rsidRPr="00EF4621" w:rsidRDefault="00EF4621" w:rsidP="00447247">
            <w:pPr>
              <w:rPr>
                <w:b/>
              </w:rPr>
            </w:pPr>
            <w:r w:rsidRPr="00EF4621">
              <w:rPr>
                <w:b/>
              </w:rPr>
              <w:t>Performing Arts Class</w:t>
            </w:r>
          </w:p>
          <w:p w:rsidR="00EF4621" w:rsidRDefault="00EF4621" w:rsidP="00447247">
            <w:r>
              <w:t>Elective</w:t>
            </w:r>
          </w:p>
        </w:tc>
        <w:tc>
          <w:tcPr>
            <w:tcW w:w="4675" w:type="dxa"/>
          </w:tcPr>
          <w:p w:rsidR="00EF4621" w:rsidRPr="00EF4621" w:rsidRDefault="00EF4621" w:rsidP="00447247">
            <w:pPr>
              <w:rPr>
                <w:b/>
                <w:sz w:val="32"/>
              </w:rPr>
            </w:pPr>
            <w:r w:rsidRPr="00EF4621">
              <w:rPr>
                <w:b/>
                <w:sz w:val="32"/>
              </w:rPr>
              <w:t>12</w:t>
            </w:r>
            <w:r w:rsidRPr="00EF4621">
              <w:rPr>
                <w:b/>
                <w:sz w:val="32"/>
                <w:vertAlign w:val="superscript"/>
              </w:rPr>
              <w:t>th</w:t>
            </w:r>
            <w:r w:rsidRPr="00EF4621">
              <w:rPr>
                <w:b/>
                <w:sz w:val="32"/>
              </w:rPr>
              <w:t xml:space="preserve"> Grade</w:t>
            </w:r>
          </w:p>
          <w:p w:rsidR="00EF4621" w:rsidRDefault="00EF4621" w:rsidP="00447247">
            <w:r>
              <w:t>* English</w:t>
            </w:r>
          </w:p>
          <w:p w:rsidR="00EF4621" w:rsidRDefault="00EF4621" w:rsidP="00447247">
            <w:r>
              <w:t>* Health/PE or Elective</w:t>
            </w:r>
          </w:p>
          <w:p w:rsidR="00EF4621" w:rsidRDefault="00EF4621" w:rsidP="00447247">
            <w:r>
              <w:t>* Math</w:t>
            </w:r>
          </w:p>
          <w:p w:rsidR="00EF4621" w:rsidRPr="00F83678" w:rsidRDefault="00EF4621" w:rsidP="00447247">
            <w:pPr>
              <w:rPr>
                <w:b/>
              </w:rPr>
            </w:pPr>
            <w:r w:rsidRPr="00F83678">
              <w:rPr>
                <w:b/>
              </w:rPr>
              <w:t>Performing Arts Class</w:t>
            </w:r>
          </w:p>
          <w:p w:rsidR="00EF4621" w:rsidRDefault="00EF4621" w:rsidP="00447247">
            <w:r>
              <w:t>Elective</w:t>
            </w:r>
          </w:p>
          <w:p w:rsidR="00EF4621" w:rsidRDefault="00EF4621" w:rsidP="00447247">
            <w:r>
              <w:t>Elective</w:t>
            </w:r>
          </w:p>
          <w:p w:rsidR="00EF4621" w:rsidRDefault="00EF4621" w:rsidP="00447247"/>
        </w:tc>
      </w:tr>
    </w:tbl>
    <w:p w:rsidR="00EF4621" w:rsidRDefault="00B93330" w:rsidP="00447247">
      <w:pPr>
        <w:spacing w:after="0"/>
        <w:rPr>
          <w:i/>
        </w:rPr>
      </w:pPr>
      <w:r>
        <w:t xml:space="preserve">* </w:t>
      </w:r>
      <w:r w:rsidRPr="00B93330">
        <w:rPr>
          <w:i/>
        </w:rPr>
        <w:t>Denotes required class</w:t>
      </w:r>
    </w:p>
    <w:p w:rsidR="00447247" w:rsidRDefault="00447247" w:rsidP="00447247">
      <w:pPr>
        <w:spacing w:after="0"/>
      </w:pPr>
    </w:p>
    <w:p w:rsidR="00B93330" w:rsidRPr="00447247" w:rsidRDefault="00B93330" w:rsidP="00447247">
      <w:pPr>
        <w:spacing w:after="0"/>
        <w:rPr>
          <w:b/>
          <w:sz w:val="36"/>
        </w:rPr>
      </w:pPr>
      <w:r w:rsidRPr="00447247">
        <w:rPr>
          <w:b/>
          <w:sz w:val="36"/>
        </w:rPr>
        <w:t>A few additional thoughts…</w:t>
      </w:r>
    </w:p>
    <w:p w:rsidR="00B93330" w:rsidRPr="000E309A" w:rsidRDefault="00B93330" w:rsidP="00447247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E309A">
        <w:rPr>
          <w:sz w:val="20"/>
        </w:rPr>
        <w:t xml:space="preserve">Students may choose to select a “Personal Curriculum” plan.  You will need to discuss this with your counselor for all the details.  This is a great option for a student who is focused on the Performing Arts.  </w:t>
      </w:r>
    </w:p>
    <w:p w:rsidR="00447247" w:rsidRPr="000E309A" w:rsidRDefault="00447247" w:rsidP="00447247">
      <w:pPr>
        <w:pStyle w:val="ListParagraph"/>
        <w:spacing w:after="0" w:line="240" w:lineRule="auto"/>
        <w:rPr>
          <w:sz w:val="10"/>
          <w:szCs w:val="12"/>
        </w:rPr>
      </w:pPr>
    </w:p>
    <w:p w:rsidR="00B93330" w:rsidRPr="000E309A" w:rsidRDefault="00B93330" w:rsidP="00447247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0E309A">
        <w:rPr>
          <w:sz w:val="20"/>
        </w:rPr>
        <w:t>VPAA (Visual, Performing, or Applied Arts) course</w:t>
      </w:r>
      <w:r w:rsidR="000E309A" w:rsidRPr="000E309A">
        <w:rPr>
          <w:sz w:val="20"/>
        </w:rPr>
        <w:t>s</w:t>
      </w:r>
      <w:r w:rsidRPr="000E309A">
        <w:rPr>
          <w:sz w:val="20"/>
        </w:rPr>
        <w:t xml:space="preserve"> can count as your second year of a foreign language.  </w:t>
      </w:r>
      <w:r w:rsidR="00EF2105">
        <w:rPr>
          <w:sz w:val="20"/>
        </w:rPr>
        <w:t xml:space="preserve">Most competitive colleges want students to take at least two years of foreign language. </w:t>
      </w:r>
      <w:r w:rsidRPr="000E309A">
        <w:rPr>
          <w:sz w:val="20"/>
        </w:rPr>
        <w:t>See your counselor for more information.</w:t>
      </w:r>
    </w:p>
    <w:p w:rsidR="00447247" w:rsidRPr="000E309A" w:rsidRDefault="00447247" w:rsidP="00447247">
      <w:pPr>
        <w:spacing w:after="0"/>
        <w:ind w:left="360"/>
        <w:rPr>
          <w:sz w:val="10"/>
          <w:szCs w:val="12"/>
        </w:rPr>
      </w:pPr>
    </w:p>
    <w:p w:rsidR="00B93330" w:rsidRDefault="00B93330" w:rsidP="00447247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0E309A">
        <w:rPr>
          <w:sz w:val="20"/>
        </w:rPr>
        <w:t>Any Math, Science, World Language, CTE, or English course taken beyond the minimum requirement may be counted as a PE/Health credit</w:t>
      </w:r>
      <w:r w:rsidR="00297251">
        <w:rPr>
          <w:sz w:val="20"/>
        </w:rPr>
        <w:t xml:space="preserve"> with a Personal Curriculum</w:t>
      </w:r>
      <w:r w:rsidRPr="000E309A">
        <w:rPr>
          <w:sz w:val="20"/>
        </w:rPr>
        <w:t>.  See you counselor for more information.</w:t>
      </w:r>
    </w:p>
    <w:p w:rsidR="00F83678" w:rsidRPr="00F83678" w:rsidRDefault="00F83678" w:rsidP="00F83678">
      <w:pPr>
        <w:pStyle w:val="ListParagraph"/>
        <w:spacing w:after="0"/>
        <w:rPr>
          <w:sz w:val="12"/>
          <w:szCs w:val="12"/>
        </w:rPr>
      </w:pPr>
    </w:p>
    <w:p w:rsidR="00447247" w:rsidRPr="000E309A" w:rsidRDefault="00B93330" w:rsidP="00447247">
      <w:pPr>
        <w:pStyle w:val="ListParagraph"/>
        <w:numPr>
          <w:ilvl w:val="0"/>
          <w:numId w:val="1"/>
        </w:numPr>
        <w:rPr>
          <w:sz w:val="20"/>
        </w:rPr>
      </w:pPr>
      <w:r w:rsidRPr="000E309A">
        <w:rPr>
          <w:sz w:val="20"/>
        </w:rPr>
        <w:t>If you are interested in a certain area of Performing Arts, feel free to email that teacher for assistance in scheduling.</w:t>
      </w:r>
    </w:p>
    <w:p w:rsidR="00447247" w:rsidRPr="000E309A" w:rsidRDefault="00447247" w:rsidP="00447247">
      <w:pPr>
        <w:pStyle w:val="ListParagraph"/>
        <w:rPr>
          <w:sz w:val="10"/>
          <w:szCs w:val="12"/>
        </w:rPr>
      </w:pPr>
    </w:p>
    <w:p w:rsidR="00B93330" w:rsidRPr="000E309A" w:rsidRDefault="00B93330" w:rsidP="00447247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0E309A">
        <w:rPr>
          <w:sz w:val="20"/>
        </w:rPr>
        <w:t xml:space="preserve">If you are interested in being part of the IB Diploma Program, you can still be in a Performing Arts class.  We suggest that you discuss this with Dr. Ami Friedman, director of the International Baccalaureate Program.  </w:t>
      </w:r>
      <w:hyperlink r:id="rId7" w:history="1">
        <w:r w:rsidRPr="000E309A">
          <w:rPr>
            <w:rStyle w:val="Hyperlink"/>
            <w:sz w:val="20"/>
          </w:rPr>
          <w:t>AmiFriedman@wlcsd.org</w:t>
        </w:r>
      </w:hyperlink>
    </w:p>
    <w:p w:rsidR="00447247" w:rsidRDefault="00447247" w:rsidP="00447247">
      <w:pPr>
        <w:spacing w:after="0"/>
        <w:ind w:left="360"/>
      </w:pPr>
    </w:p>
    <w:p w:rsidR="00B93330" w:rsidRPr="00447247" w:rsidRDefault="00447247" w:rsidP="00447247">
      <w:pPr>
        <w:spacing w:after="0"/>
        <w:ind w:left="360"/>
        <w:rPr>
          <w:b/>
          <w:sz w:val="36"/>
        </w:rPr>
      </w:pPr>
      <w:r w:rsidRPr="00447247">
        <w:rPr>
          <w:b/>
          <w:sz w:val="36"/>
        </w:rPr>
        <w:t>Walled Lake Western Performing Arts Staff:</w:t>
      </w:r>
    </w:p>
    <w:p w:rsidR="009A4D00" w:rsidRDefault="009A4D00" w:rsidP="0004321F">
      <w:pPr>
        <w:spacing w:after="0"/>
        <w:ind w:left="360" w:firstLine="360"/>
      </w:pPr>
    </w:p>
    <w:p w:rsidR="009A4D00" w:rsidRDefault="00447247" w:rsidP="0004321F">
      <w:pPr>
        <w:spacing w:after="0"/>
        <w:ind w:left="360" w:firstLine="360"/>
      </w:pPr>
      <w:bookmarkStart w:id="0" w:name="_GoBack"/>
      <w:bookmarkEnd w:id="0"/>
      <w:r>
        <w:t xml:space="preserve">Band: </w:t>
      </w:r>
      <w:hyperlink r:id="rId8" w:history="1">
        <w:r w:rsidRPr="00E15765">
          <w:rPr>
            <w:rStyle w:val="Hyperlink"/>
          </w:rPr>
          <w:t>PatrickDudzinski@wlcsd.org</w:t>
        </w:r>
      </w:hyperlink>
      <w:r>
        <w:t xml:space="preserve"> </w:t>
      </w:r>
      <w:r w:rsidR="0004321F">
        <w:tab/>
      </w:r>
      <w:r w:rsidR="0004321F">
        <w:tab/>
      </w:r>
    </w:p>
    <w:p w:rsidR="0004321F" w:rsidRDefault="009A4D00" w:rsidP="0004321F">
      <w:pPr>
        <w:spacing w:after="0"/>
        <w:ind w:left="360" w:firstLine="360"/>
        <w:rPr>
          <w:rStyle w:val="Hyperlink"/>
        </w:rPr>
      </w:pPr>
      <w:r>
        <w:t>Choir</w:t>
      </w:r>
      <w:r w:rsidR="0004321F">
        <w:t xml:space="preserve">:  </w:t>
      </w:r>
      <w:hyperlink r:id="rId9" w:history="1">
        <w:r w:rsidRPr="00242BB4">
          <w:rPr>
            <w:rStyle w:val="Hyperlink"/>
          </w:rPr>
          <w:t>CollinKuss@wlcsd.org</w:t>
        </w:r>
      </w:hyperlink>
    </w:p>
    <w:p w:rsidR="009A4D00" w:rsidRDefault="009A4D00" w:rsidP="0004321F">
      <w:pPr>
        <w:spacing w:after="0"/>
        <w:ind w:left="360" w:firstLine="360"/>
      </w:pPr>
      <w:r w:rsidRPr="009A4D00">
        <w:rPr>
          <w:rStyle w:val="Hyperlink"/>
          <w:color w:val="auto"/>
          <w:u w:val="none"/>
        </w:rPr>
        <w:t xml:space="preserve">Orchestra:  </w:t>
      </w:r>
      <w:r>
        <w:rPr>
          <w:rStyle w:val="Hyperlink"/>
        </w:rPr>
        <w:t>JenniferBoutin@wlcsd.org</w:t>
      </w:r>
    </w:p>
    <w:p w:rsidR="00EA3511" w:rsidRPr="00EA3511" w:rsidRDefault="00774AE4" w:rsidP="00774AE4">
      <w:pPr>
        <w:spacing w:after="0"/>
        <w:ind w:left="1440" w:firstLine="720"/>
        <w:rPr>
          <w:i/>
        </w:rPr>
      </w:pPr>
      <w:r>
        <w:tab/>
      </w:r>
      <w:r>
        <w:tab/>
      </w:r>
      <w:r>
        <w:tab/>
      </w:r>
      <w:r>
        <w:tab/>
      </w:r>
      <w:r w:rsidR="0004321F">
        <w:tab/>
      </w:r>
      <w:r w:rsidR="0004321F">
        <w:tab/>
      </w:r>
      <w:r w:rsidR="0004321F">
        <w:tab/>
      </w:r>
      <w:r w:rsidR="0004321F">
        <w:tab/>
      </w:r>
      <w:r w:rsidR="0004321F">
        <w:tab/>
      </w:r>
      <w:r w:rsidR="007B4A76">
        <w:rPr>
          <w:i/>
          <w:sz w:val="16"/>
        </w:rPr>
        <w:t>2/9/2023</w:t>
      </w:r>
    </w:p>
    <w:sectPr w:rsidR="00EA3511" w:rsidRPr="00EA3511" w:rsidSect="009A4D00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FA" w:rsidRDefault="001770FA" w:rsidP="00EA3511">
      <w:pPr>
        <w:spacing w:after="0" w:line="240" w:lineRule="auto"/>
      </w:pPr>
      <w:r>
        <w:separator/>
      </w:r>
    </w:p>
  </w:endnote>
  <w:endnote w:type="continuationSeparator" w:id="0">
    <w:p w:rsidR="001770FA" w:rsidRDefault="001770FA" w:rsidP="00EA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FA" w:rsidRDefault="001770FA" w:rsidP="00EA3511">
      <w:pPr>
        <w:spacing w:after="0" w:line="240" w:lineRule="auto"/>
      </w:pPr>
      <w:r>
        <w:separator/>
      </w:r>
    </w:p>
  </w:footnote>
  <w:footnote w:type="continuationSeparator" w:id="0">
    <w:p w:rsidR="001770FA" w:rsidRDefault="001770FA" w:rsidP="00EA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763F"/>
    <w:multiLevelType w:val="hybridMultilevel"/>
    <w:tmpl w:val="297C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21"/>
    <w:rsid w:val="0004321F"/>
    <w:rsid w:val="000E309A"/>
    <w:rsid w:val="001770FA"/>
    <w:rsid w:val="00277DCF"/>
    <w:rsid w:val="00297251"/>
    <w:rsid w:val="00331514"/>
    <w:rsid w:val="00447247"/>
    <w:rsid w:val="0045782D"/>
    <w:rsid w:val="006A6567"/>
    <w:rsid w:val="00774AE4"/>
    <w:rsid w:val="007B4A76"/>
    <w:rsid w:val="00802444"/>
    <w:rsid w:val="009A4D00"/>
    <w:rsid w:val="009F6330"/>
    <w:rsid w:val="00AC6F2F"/>
    <w:rsid w:val="00B93330"/>
    <w:rsid w:val="00BE7584"/>
    <w:rsid w:val="00EA3511"/>
    <w:rsid w:val="00EF2105"/>
    <w:rsid w:val="00EF4621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80219"/>
  <w15:chartTrackingRefBased/>
  <w15:docId w15:val="{1DE4B9F0-A9BA-47A4-9D78-BC9696E0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3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11"/>
  </w:style>
  <w:style w:type="paragraph" w:styleId="Footer">
    <w:name w:val="footer"/>
    <w:basedOn w:val="Normal"/>
    <w:link w:val="FooterChar"/>
    <w:uiPriority w:val="99"/>
    <w:unhideWhenUsed/>
    <w:rsid w:val="00EA3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Dudzinski@wlc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Friedman@wlc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linKuss@wlc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Dudzinski, Patrick</dc:creator>
  <cp:keywords/>
  <dc:description/>
  <cp:lastModifiedBy>Dudzinski, Patrick</cp:lastModifiedBy>
  <cp:revision>2</cp:revision>
  <cp:lastPrinted>2020-02-04T13:23:00Z</cp:lastPrinted>
  <dcterms:created xsi:type="dcterms:W3CDTF">2023-02-09T18:08:00Z</dcterms:created>
  <dcterms:modified xsi:type="dcterms:W3CDTF">2023-02-09T18:08:00Z</dcterms:modified>
</cp:coreProperties>
</file>